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BA" w:rsidRDefault="005F11BA" w:rsidP="005F11BA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505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5F11BA" w:rsidRPr="005C3D05" w:rsidRDefault="005F11BA" w:rsidP="005F11BA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16 de outubro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F11BA" w:rsidRPr="005C3D05" w:rsidRDefault="005F11BA" w:rsidP="005F11BA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5F11BA" w:rsidRPr="005C3D05" w:rsidRDefault="005F11BA" w:rsidP="005F11BA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5F11BA" w:rsidRPr="005C3D05" w:rsidRDefault="005F11BA" w:rsidP="005F11BA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F11BA" w:rsidRPr="005C3D05" w:rsidRDefault="005F11BA" w:rsidP="005F11BA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5F11BA" w:rsidRPr="005C3D05" w:rsidRDefault="005F11BA" w:rsidP="005F11BA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 w:rsidRPr="00595402">
        <w:rPr>
          <w:rFonts w:ascii="Arial Unicode MS" w:eastAsia="Arial Unicode MS" w:hAnsi="Arial Unicode MS" w:cs="Arial Unicode MS"/>
          <w:b/>
        </w:rPr>
        <w:t>EXONERAR</w:t>
      </w:r>
      <w:r>
        <w:rPr>
          <w:rFonts w:ascii="Arial Unicode MS" w:eastAsia="Arial Unicode MS" w:hAnsi="Arial Unicode MS" w:cs="Arial Unicode MS"/>
          <w:b/>
        </w:rPr>
        <w:t xml:space="preserve"> –</w:t>
      </w:r>
      <w:r>
        <w:rPr>
          <w:rFonts w:ascii="Arial Unicode MS" w:eastAsia="Arial Unicode MS" w:hAnsi="Arial Unicode MS" w:cs="Arial Unicode MS"/>
        </w:rPr>
        <w:t xml:space="preserve"> 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contratada </w:t>
      </w:r>
      <w:r>
        <w:rPr>
          <w:rFonts w:ascii="Arial Unicode MS" w:eastAsia="Arial Unicode MS" w:hAnsi="Arial Unicode MS" w:cs="Arial Unicode MS"/>
          <w:b/>
        </w:rPr>
        <w:t>Srª</w:t>
      </w:r>
      <w:r w:rsidRPr="005F11BA">
        <w:rPr>
          <w:rFonts w:ascii="Arial Unicode MS" w:eastAsia="Arial Unicode MS" w:hAnsi="Arial Unicode MS" w:cs="Arial Unicode MS"/>
          <w:b/>
        </w:rPr>
        <w:t>ANA CRISTINA SOUZA DOMINGOS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5F11BA">
        <w:t>10696350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</w:rPr>
        <w:t>e CPF nº</w:t>
      </w:r>
      <w:r w:rsidRPr="005F11BA">
        <w:rPr>
          <w:rFonts w:ascii="Arial Unicode MS" w:eastAsia="Arial Unicode MS" w:hAnsi="Arial Unicode MS" w:cs="Arial Unicode MS"/>
        </w:rPr>
        <w:t>785.024.201-78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8D7B57">
        <w:rPr>
          <w:rFonts w:ascii="Arial Unicode MS" w:eastAsia="Arial Unicode MS" w:hAnsi="Arial Unicode MS" w:cs="Arial Unicode MS"/>
        </w:rPr>
        <w:t>AUXILIAR EM DESENVOLVIMENTO INFANTIL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</w:t>
      </w:r>
    </w:p>
    <w:p w:rsidR="005F11BA" w:rsidRPr="005C3D05" w:rsidRDefault="005F11BA" w:rsidP="005F11B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F11BA" w:rsidRPr="00F62D02" w:rsidRDefault="005F11BA" w:rsidP="005F11B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 w:rsidRPr="008929F1">
        <w:rPr>
          <w:rFonts w:ascii="Arial Unicode MS" w:eastAsia="Arial Unicode MS" w:hAnsi="Arial Unicode MS" w:cs="Arial Unicode MS"/>
          <w:sz w:val="22"/>
          <w:szCs w:val="22"/>
        </w:rPr>
        <w:t>0</w:t>
      </w:r>
      <w:r>
        <w:rPr>
          <w:rFonts w:ascii="Arial Unicode MS" w:eastAsia="Arial Unicode MS" w:hAnsi="Arial Unicode MS" w:cs="Arial Unicode MS"/>
          <w:sz w:val="22"/>
          <w:szCs w:val="22"/>
        </w:rPr>
        <w:t>2</w:t>
      </w:r>
      <w:r w:rsidRPr="008929F1">
        <w:rPr>
          <w:rFonts w:ascii="Arial Unicode MS" w:eastAsia="Arial Unicode MS" w:hAnsi="Arial Unicode MS" w:cs="Arial Unicode MS"/>
          <w:sz w:val="22"/>
          <w:szCs w:val="22"/>
        </w:rPr>
        <w:t>/01/2018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F11BA" w:rsidRDefault="005F11BA" w:rsidP="005F11B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F11BA" w:rsidRPr="005C3D05" w:rsidRDefault="005F11BA" w:rsidP="005F11B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5F11BA" w:rsidRPr="005C3D05" w:rsidRDefault="005F11BA" w:rsidP="005F11BA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5F11BA" w:rsidRPr="005C3D05" w:rsidRDefault="005F11BA" w:rsidP="005F11B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5F11BA" w:rsidRDefault="005F11BA" w:rsidP="005F11B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F11BA" w:rsidRPr="005C3D05" w:rsidRDefault="005F11BA" w:rsidP="005F11B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F11BA" w:rsidRDefault="005F11BA" w:rsidP="005F11BA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16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5F11BA" w:rsidRDefault="005F11BA" w:rsidP="005F11B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F11BA" w:rsidRPr="005C3D05" w:rsidRDefault="005F11BA" w:rsidP="005F11B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F11BA" w:rsidRPr="005C3D05" w:rsidRDefault="005F11BA" w:rsidP="005F11BA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5F11BA" w:rsidRPr="006F5F04" w:rsidRDefault="005F11BA" w:rsidP="005F11BA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5F11BA" w:rsidRDefault="005F11BA" w:rsidP="005F11BA"/>
    <w:p w:rsidR="005F11BA" w:rsidRDefault="005F11BA"/>
    <w:sectPr w:rsidR="005F11BA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732" w:rsidRDefault="00326732" w:rsidP="009E63DC">
      <w:pPr>
        <w:spacing w:after="0" w:line="240" w:lineRule="auto"/>
      </w:pPr>
      <w:r>
        <w:separator/>
      </w:r>
    </w:p>
  </w:endnote>
  <w:endnote w:type="continuationSeparator" w:id="1">
    <w:p w:rsidR="00326732" w:rsidRDefault="00326732" w:rsidP="009E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5F11BA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732" w:rsidRDefault="00326732" w:rsidP="009E63DC">
      <w:pPr>
        <w:spacing w:after="0" w:line="240" w:lineRule="auto"/>
      </w:pPr>
      <w:r>
        <w:separator/>
      </w:r>
    </w:p>
  </w:footnote>
  <w:footnote w:type="continuationSeparator" w:id="1">
    <w:p w:rsidR="00326732" w:rsidRDefault="00326732" w:rsidP="009E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5F11B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1BA"/>
    <w:rsid w:val="00326732"/>
    <w:rsid w:val="004E17F3"/>
    <w:rsid w:val="005F11BA"/>
    <w:rsid w:val="009E6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1B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F11BA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F11BA"/>
  </w:style>
  <w:style w:type="paragraph" w:styleId="Rodap">
    <w:name w:val="footer"/>
    <w:basedOn w:val="Normal"/>
    <w:link w:val="RodapChar"/>
    <w:uiPriority w:val="99"/>
    <w:semiHidden/>
    <w:unhideWhenUsed/>
    <w:rsid w:val="005F11BA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5F11BA"/>
  </w:style>
  <w:style w:type="paragraph" w:styleId="SemEspaamento">
    <w:name w:val="No Spacing"/>
    <w:uiPriority w:val="1"/>
    <w:qFormat/>
    <w:rsid w:val="005F11B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5F11BA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F11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F11BA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F11B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2018-12-04T11:49:00Z</dcterms:created>
  <dcterms:modified xsi:type="dcterms:W3CDTF">2018-12-04T11:49:00Z</dcterms:modified>
</cp:coreProperties>
</file>